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F5EE1" w:rsidRPr="009F5EE1" w:rsidRDefault="009F5EE1">
      <w:pPr>
        <w:rPr>
          <w:sz w:val="28"/>
          <w:szCs w:val="28"/>
          <w:u w:val="single"/>
        </w:rPr>
      </w:pPr>
      <w:r w:rsidRPr="009F5EE1">
        <w:rPr>
          <w:sz w:val="28"/>
          <w:szCs w:val="28"/>
          <w:u w:val="single"/>
        </w:rPr>
        <w:t>Modifying the Logo Designs to create a common look Across 9 Companies</w:t>
      </w:r>
    </w:p>
    <w:p w:rsidR="009F5EE1" w:rsidRDefault="009F5EE1"/>
    <w:p w:rsidR="00E64487" w:rsidRPr="009F5EE1" w:rsidRDefault="00E64487">
      <w:pPr>
        <w:rPr>
          <w:b/>
          <w:sz w:val="28"/>
          <w:szCs w:val="28"/>
        </w:rPr>
      </w:pPr>
      <w:r w:rsidRPr="009F5EE1">
        <w:rPr>
          <w:b/>
          <w:sz w:val="28"/>
          <w:szCs w:val="28"/>
        </w:rPr>
        <w:t>Background</w:t>
      </w:r>
    </w:p>
    <w:p w:rsidR="00107BA9" w:rsidRDefault="00107BA9">
      <w:r>
        <w:t>The HGL brand is this:</w:t>
      </w:r>
    </w:p>
    <w:p w:rsidR="00107BA9" w:rsidRDefault="00107BA9">
      <w:r>
        <w:rPr>
          <w:noProof/>
          <w:lang w:eastAsia="en-AU"/>
        </w:rPr>
        <w:drawing>
          <wp:inline distT="0" distB="0" distL="0" distR="0" wp14:anchorId="2C07F441">
            <wp:extent cx="1237615" cy="688975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615" cy="6889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7462" w:rsidRDefault="006B7462"/>
    <w:p w:rsidR="00107BA9" w:rsidRDefault="00107BA9">
      <w:r>
        <w:rPr>
          <w:noProof/>
          <w:lang w:eastAsia="en-AU"/>
        </w:rPr>
        <w:drawing>
          <wp:inline distT="0" distB="0" distL="0" distR="0" wp14:anchorId="5E36CA34">
            <wp:extent cx="5333751" cy="1301493"/>
            <wp:effectExtent l="0" t="0" r="63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829" cy="13029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7BA9" w:rsidRDefault="00107BA9">
      <w:r>
        <w:t>The HGL colours are these</w:t>
      </w:r>
    </w:p>
    <w:p w:rsidR="00107BA9" w:rsidRDefault="00107BA9">
      <w:r>
        <w:rPr>
          <w:noProof/>
          <w:lang w:eastAsia="en-AU"/>
        </w:rPr>
        <w:drawing>
          <wp:inline distT="0" distB="0" distL="0" distR="0" wp14:anchorId="6E265ED4">
            <wp:extent cx="5029200" cy="459232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5029549" cy="459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7BA9" w:rsidRDefault="00107BA9">
      <w:r>
        <w:rPr>
          <w:noProof/>
          <w:lang w:eastAsia="en-AU"/>
        </w:rPr>
        <w:drawing>
          <wp:inline distT="0" distB="0" distL="0" distR="0">
            <wp:extent cx="3190875" cy="238125"/>
            <wp:effectExtent l="0" t="0" r="9525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8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07BA9" w:rsidRDefault="009F5EE1">
      <w:r>
        <w:rPr>
          <w:noProof/>
          <w:lang w:eastAsia="en-AU"/>
        </w:rPr>
        <w:drawing>
          <wp:inline distT="0" distB="0" distL="0" distR="0" wp14:anchorId="0EC8F368">
            <wp:extent cx="1170305" cy="829310"/>
            <wp:effectExtent l="0" t="0" r="0" b="889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0305" cy="829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F5EE1" w:rsidRDefault="009F5EE1"/>
    <w:p w:rsidR="00107BA9" w:rsidRDefault="00E64487">
      <w:r>
        <w:t xml:space="preserve">My company (HGL) owns 9 other companies. </w:t>
      </w:r>
    </w:p>
    <w:p w:rsidR="00107BA9" w:rsidRDefault="00107BA9">
      <w:r>
        <w:rPr>
          <w:noProof/>
          <w:lang w:eastAsia="en-AU"/>
        </w:rPr>
        <w:drawing>
          <wp:inline distT="0" distB="0" distL="0" distR="0" wp14:anchorId="75244174">
            <wp:extent cx="3877310" cy="1621790"/>
            <wp:effectExtent l="0" t="0" r="889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310" cy="1621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64487" w:rsidRDefault="00E64487"/>
    <w:p w:rsidR="00E64487" w:rsidRDefault="00E64487">
      <w:r>
        <w:t>Each of the companies we own has their own logo design, therefore when I display all the companies logo’s toget</w:t>
      </w:r>
      <w:r w:rsidR="009F5EE1">
        <w:t>her it looks busy and confusing (as per the below).</w:t>
      </w:r>
    </w:p>
    <w:p w:rsidR="00107BA9" w:rsidRDefault="00107BA9"/>
    <w:p w:rsidR="00107BA9" w:rsidRDefault="00107BA9">
      <w:r>
        <w:rPr>
          <w:noProof/>
          <w:lang w:eastAsia="en-AU"/>
        </w:rPr>
        <w:drawing>
          <wp:inline distT="0" distB="0" distL="0" distR="0" wp14:anchorId="56ECDA31">
            <wp:extent cx="6200140" cy="1122045"/>
            <wp:effectExtent l="0" t="0" r="0" b="190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140" cy="11220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971BA4" w:rsidRDefault="00E64487">
      <w:r>
        <w:t xml:space="preserve">I want to create a way of showing all 9 companies logo’s </w:t>
      </w:r>
      <w:r w:rsidR="00971BA4">
        <w:t>so that they look like parts of a group and so that it is not busy and confusing.</w:t>
      </w:r>
    </w:p>
    <w:p w:rsidR="00971BA4" w:rsidRDefault="00971BA4">
      <w:r>
        <w:t xml:space="preserve">Only the layout, </w:t>
      </w:r>
      <w:proofErr w:type="gramStart"/>
      <w:r>
        <w:t>colour’s</w:t>
      </w:r>
      <w:proofErr w:type="gramEnd"/>
      <w:r>
        <w:t xml:space="preserve"> and size of the logo’s should change. No change should be made to the </w:t>
      </w:r>
      <w:r w:rsidR="00107BA9">
        <w:t xml:space="preserve">font or </w:t>
      </w:r>
      <w:r>
        <w:t>actual logo’s</w:t>
      </w:r>
      <w:r w:rsidR="00107BA9">
        <w:t xml:space="preserve"> </w:t>
      </w:r>
      <w:proofErr w:type="gramStart"/>
      <w:r>
        <w:t>themselves</w:t>
      </w:r>
      <w:proofErr w:type="gramEnd"/>
      <w:r>
        <w:t>.</w:t>
      </w:r>
    </w:p>
    <w:p w:rsidR="00971BA4" w:rsidRDefault="00971BA4">
      <w:r>
        <w:t xml:space="preserve">The new logo layout will be used in </w:t>
      </w:r>
    </w:p>
    <w:p w:rsidR="00971BA4" w:rsidRDefault="00971BA4"/>
    <w:p w:rsidR="00971BA4" w:rsidRDefault="00971BA4" w:rsidP="00971BA4">
      <w:pPr>
        <w:pStyle w:val="ListParagraph"/>
        <w:numPr>
          <w:ilvl w:val="0"/>
          <w:numId w:val="1"/>
        </w:numPr>
      </w:pPr>
      <w:r>
        <w:t>In email auto</w:t>
      </w:r>
      <w:r w:rsidR="00024C90">
        <w:t xml:space="preserve"> </w:t>
      </w:r>
      <w:r>
        <w:t>signature</w:t>
      </w:r>
    </w:p>
    <w:p w:rsidR="00971BA4" w:rsidRDefault="00971BA4" w:rsidP="00971BA4">
      <w:pPr>
        <w:pStyle w:val="ListParagraph"/>
        <w:numPr>
          <w:ilvl w:val="0"/>
          <w:numId w:val="1"/>
        </w:numPr>
      </w:pPr>
      <w:r>
        <w:t>As a template (</w:t>
      </w:r>
      <w:proofErr w:type="spellStart"/>
      <w:r>
        <w:t>ie</w:t>
      </w:r>
      <w:proofErr w:type="spellEnd"/>
      <w:r>
        <w:t xml:space="preserve"> background) in </w:t>
      </w:r>
      <w:r w:rsidR="00024C90">
        <w:t>PowerPoint</w:t>
      </w:r>
      <w:r>
        <w:t xml:space="preserve"> and word documents.</w:t>
      </w:r>
    </w:p>
    <w:p w:rsidR="00971BA4" w:rsidRDefault="00971BA4" w:rsidP="00971BA4"/>
    <w:p w:rsidR="00107BA9" w:rsidRPr="009F5EE1" w:rsidRDefault="00107BA9" w:rsidP="00971BA4">
      <w:pPr>
        <w:rPr>
          <w:b/>
          <w:sz w:val="28"/>
          <w:szCs w:val="28"/>
        </w:rPr>
      </w:pPr>
      <w:r w:rsidRPr="009F5EE1">
        <w:rPr>
          <w:b/>
          <w:sz w:val="28"/>
          <w:szCs w:val="28"/>
        </w:rPr>
        <w:t>Example</w:t>
      </w:r>
    </w:p>
    <w:p w:rsidR="00024C90" w:rsidRDefault="00024C90" w:rsidP="00971BA4">
      <w:r>
        <w:t>Below is an example of how I would like to modify the</w:t>
      </w:r>
      <w:r w:rsidR="00107BA9">
        <w:t xml:space="preserve"> colour of the </w:t>
      </w:r>
      <w:proofErr w:type="gramStart"/>
      <w:r w:rsidR="00107BA9">
        <w:t>logo’s</w:t>
      </w:r>
      <w:proofErr w:type="gramEnd"/>
      <w:r w:rsidR="00107BA9">
        <w:t xml:space="preserve"> so that there is some a common element across the group</w:t>
      </w:r>
      <w:r>
        <w:t>.</w:t>
      </w:r>
    </w:p>
    <w:p w:rsidR="00024C90" w:rsidRDefault="00024C90" w:rsidP="00971BA4">
      <w:r>
        <w:rPr>
          <w:noProof/>
          <w:lang w:eastAsia="en-AU"/>
        </w:rPr>
        <w:drawing>
          <wp:inline distT="0" distB="0" distL="0" distR="0" wp14:anchorId="3903228F">
            <wp:extent cx="4917320" cy="76877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010" cy="76982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107BA9" w:rsidRDefault="00107BA9" w:rsidP="00971BA4"/>
    <w:p w:rsidR="00971BA4" w:rsidRPr="009F5EE1" w:rsidRDefault="00107BA9" w:rsidP="00971BA4">
      <w:pPr>
        <w:rPr>
          <w:b/>
          <w:sz w:val="28"/>
          <w:szCs w:val="28"/>
        </w:rPr>
      </w:pPr>
      <w:r w:rsidRPr="009F5EE1">
        <w:rPr>
          <w:b/>
          <w:sz w:val="28"/>
          <w:szCs w:val="28"/>
        </w:rPr>
        <w:t>The task</w:t>
      </w:r>
    </w:p>
    <w:p w:rsidR="006B7462" w:rsidRDefault="00107BA9" w:rsidP="00107BA9">
      <w:pPr>
        <w:pStyle w:val="ListParagraph"/>
        <w:numPr>
          <w:ilvl w:val="0"/>
          <w:numId w:val="2"/>
        </w:numPr>
      </w:pPr>
      <w:r>
        <w:t xml:space="preserve">Modify the </w:t>
      </w:r>
      <w:r w:rsidR="006B7462">
        <w:t>colour of all the 9 company logo’s similar to the example above and set them out in a file that can be used as an auto signature.</w:t>
      </w:r>
    </w:p>
    <w:p w:rsidR="006B7462" w:rsidRDefault="006B7462" w:rsidP="006B7462"/>
    <w:p w:rsidR="006B7462" w:rsidRDefault="006B7462" w:rsidP="006B7462">
      <w:r>
        <w:rPr>
          <w:noProof/>
          <w:lang w:eastAsia="en-AU"/>
        </w:rPr>
        <w:lastRenderedPageBreak/>
        <w:drawing>
          <wp:inline distT="0" distB="0" distL="0" distR="0" wp14:anchorId="553078BB">
            <wp:extent cx="4255135" cy="829310"/>
            <wp:effectExtent l="0" t="0" r="0" b="889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55135" cy="8293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7462" w:rsidRDefault="006B7462" w:rsidP="006B7462"/>
    <w:p w:rsidR="006B7462" w:rsidRDefault="006B7462" w:rsidP="006B7462">
      <w:pPr>
        <w:pStyle w:val="ListParagraph"/>
        <w:numPr>
          <w:ilvl w:val="0"/>
          <w:numId w:val="2"/>
        </w:numPr>
      </w:pPr>
      <w:r>
        <w:t xml:space="preserve">Create a </w:t>
      </w:r>
      <w:proofErr w:type="spellStart"/>
      <w:proofErr w:type="gramStart"/>
      <w:r>
        <w:t>powerpoint</w:t>
      </w:r>
      <w:proofErr w:type="spellEnd"/>
      <w:proofErr w:type="gramEnd"/>
      <w:r>
        <w:t xml:space="preserve"> and word document template that uses the brand elements in the header and footer.</w:t>
      </w:r>
    </w:p>
    <w:p w:rsidR="006B7462" w:rsidRDefault="006B7462" w:rsidP="006B7462"/>
    <w:p w:rsidR="006B7462" w:rsidRDefault="009F5EE1" w:rsidP="006B7462">
      <w:r>
        <w:rPr>
          <w:noProof/>
          <w:lang w:eastAsia="en-AU"/>
        </w:rPr>
        <w:drawing>
          <wp:inline distT="0" distB="0" distL="0" distR="0" wp14:anchorId="316C5546">
            <wp:extent cx="4146818" cy="3105150"/>
            <wp:effectExtent l="0" t="0" r="635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9125" cy="31068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6B7462" w:rsidRDefault="006B7462" w:rsidP="006B7462">
      <w:bookmarkStart w:id="0" w:name="_GoBack"/>
      <w:bookmarkEnd w:id="0"/>
    </w:p>
    <w:sectPr w:rsidR="006B7462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EBD7EE7"/>
    <w:multiLevelType w:val="hybridMultilevel"/>
    <w:tmpl w:val="F42E1A4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50D25BC0"/>
    <w:multiLevelType w:val="hybridMultilevel"/>
    <w:tmpl w:val="399A1236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4487"/>
    <w:rsid w:val="00024C90"/>
    <w:rsid w:val="00107BA9"/>
    <w:rsid w:val="00493249"/>
    <w:rsid w:val="006B7462"/>
    <w:rsid w:val="006E4F8A"/>
    <w:rsid w:val="00971BA4"/>
    <w:rsid w:val="009F5EE1"/>
    <w:rsid w:val="00E644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44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448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71BA4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644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64487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71BA4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3</Pages>
  <Words>172</Words>
  <Characters>981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1151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Sean Quilter</dc:creator>
  <cp:lastModifiedBy>Sean Quilter</cp:lastModifiedBy>
  <cp:revision>1</cp:revision>
  <dcterms:created xsi:type="dcterms:W3CDTF">2013-01-28T22:47:00Z</dcterms:created>
  <dcterms:modified xsi:type="dcterms:W3CDTF">2013-01-29T00:22:00Z</dcterms:modified>
</cp:coreProperties>
</file>